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6041fcd3a5ae4970" /><Relationship Type="http://schemas.openxmlformats.org/package/2006/relationships/metadata/core-properties" Target="/package/services/metadata/core-properties/e8c6db9287084319bf3ae38709283517.psmdcp" Id="Rd5fc7a4fa5304df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38A0FB3B" w:rsidP="223D1A6A" w:rsidRDefault="38A0FB3B" w14:paraId="7E00EB95" w14:textId="71984BA8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223D1A6A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Attendees: Ryan Pineyro, Eric Bazan, Dany Franco, Joel Echagarrua</w:t>
      </w:r>
    </w:p>
    <w:p w:rsidR="38A0FB3B" w:rsidP="36154AF7" w:rsidRDefault="38A0FB3B" w14:paraId="12F57FAF" w14:textId="7034C4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36154AF7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Start time: 12/1</w:t>
      </w:r>
      <w:r w:rsidRPr="36154AF7" w:rsidR="7CE9B06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2</w:t>
      </w:r>
      <w:r w:rsidRPr="36154AF7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/2020 </w:t>
      </w:r>
      <w:r w:rsidRPr="36154AF7" w:rsidR="0E5B2FE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5</w:t>
      </w:r>
      <w:r w:rsidRPr="36154AF7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:00 pm </w:t>
      </w:r>
    </w:p>
    <w:p w:rsidR="38A0FB3B" w:rsidP="36154AF7" w:rsidRDefault="38A0FB3B" w14:paraId="00A6B47B" w14:textId="6D4D76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</w:pPr>
      <w:r w:rsidRPr="36154AF7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End time: 12/1</w:t>
      </w:r>
      <w:r w:rsidRPr="36154AF7" w:rsidR="560ECA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2</w:t>
      </w:r>
      <w:r w:rsidRPr="36154AF7" w:rsidR="38A0FB3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/2020</w:t>
      </w:r>
      <w:r w:rsidRPr="36154AF7" w:rsidR="7B8931A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 6:00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223D1A6A" w:rsidRDefault="00000000" w14:paraId="00000009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542DEC4B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Pr="00000000" w:rsidR="00000000" w:rsidDel="00000000" w:rsidP="223D1A6A" w:rsidRDefault="00000000" w14:paraId="0000000B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>
          <w:rtl w:val="0"/>
        </w:rPr>
      </w:pPr>
      <w:r w:rsidRPr="00000000" w:rsidDel="00000000" w:rsidR="49FF2843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each team member work as scheduled?</w:t>
      </w:r>
      <w:r w:rsidRPr="00000000" w:rsidDel="00000000" w:rsidR="00000000">
        <w:rPr>
          <w:rtl w:val="0"/>
        </w:rPr>
      </w:r>
    </w:p>
    <w:p w:rsidRPr="00000000" w:rsidR="00000000" w:rsidDel="00000000" w:rsidP="223D1A6A" w:rsidRDefault="00000000" w14:paraId="0000000D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2AE31D1E">
        <w:rPr/>
        <w:t xml:space="preserve">yes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223D1A6A" w:rsidRDefault="00000000" w14:paraId="00000010">
      <w:pPr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="794FFDC3">
        <w:rPr/>
        <w:t>We were able to successfully complete our deliverables before the deadline.</w:t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00000000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process?</w:t>
      </w:r>
      <w:r w:rsidRPr="00000000" w:rsidDel="00000000" w:rsidR="00000000">
        <w:rPr>
          <w:rtl w:val="0"/>
        </w:rPr>
      </w:r>
    </w:p>
    <w:p w:rsidRPr="00000000" w:rsidR="00000000" w:rsidDel="00000000" w:rsidP="223D1A6A" w:rsidRDefault="00000000" w14:paraId="00000014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183EE79B">
        <w:rPr/>
        <w:t xml:space="preserve">N/A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223D1A6A" w:rsidRDefault="00000000" w14:paraId="00000016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4200C4F2">
        <w:rPr/>
        <w:t xml:space="preserve">N/A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183EE79B"/>
    <w:rsid w:val="00000000"/>
    <w:rsid w:val="0E5B2FEF"/>
    <w:rsid w:val="183EE79B"/>
    <w:rsid w:val="223D1A6A"/>
    <w:rsid w:val="2AE31D1E"/>
    <w:rsid w:val="36154AF7"/>
    <w:rsid w:val="38A0FB3B"/>
    <w:rsid w:val="4200C4F2"/>
    <w:rsid w:val="49FF2843"/>
    <w:rsid w:val="542DEC4B"/>
    <w:rsid w:val="560ECA78"/>
    <w:rsid w:val="794FFDC3"/>
    <w:rsid w:val="7B8931A8"/>
    <w:rsid w:val="7CE9B06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